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817" w:type="dxa"/>
        <w:tblInd w:w="649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25"/>
      </w:tblGrid>
      <w:tr w:rsidR="004F753A" w:rsidRPr="00A0530C" w14:paraId="53DCCDED" w14:textId="77777777" w:rsidTr="005556CF">
        <w:trPr>
          <w:trHeight w:val="138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867A4" w14:textId="77777777" w:rsidR="004F753A" w:rsidRPr="006450D9" w:rsidRDefault="004F753A" w:rsidP="005556CF">
            <w:pPr>
              <w:rPr>
                <w:lang w:val="ru-RU"/>
              </w:rPr>
            </w:pPr>
            <w:r w:rsidRPr="004F75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Директору</w:t>
            </w:r>
            <w:r w:rsidRPr="004F753A">
              <w:rPr>
                <w:sz w:val="24"/>
                <w:szCs w:val="24"/>
                <w:lang w:val="ru-RU"/>
              </w:rPr>
              <w:br/>
            </w:r>
            <w:r w:rsidRPr="004F75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 «Планета «Сервис»</w:t>
            </w:r>
            <w:r w:rsidRPr="004F753A">
              <w:rPr>
                <w:sz w:val="24"/>
                <w:szCs w:val="24"/>
                <w:lang w:val="ru-RU"/>
              </w:rPr>
              <w:br/>
            </w:r>
            <w:r w:rsidRPr="004F753A">
              <w:rPr>
                <w:color w:val="000000"/>
                <w:sz w:val="24"/>
                <w:szCs w:val="24"/>
                <w:lang w:val="ru-RU"/>
              </w:rPr>
              <w:t>Низамутдинову Марату Надировичу</w:t>
            </w:r>
            <w:r w:rsidRPr="004F753A">
              <w:rPr>
                <w:sz w:val="24"/>
                <w:szCs w:val="24"/>
                <w:lang w:val="ru-RU"/>
              </w:rPr>
              <w:br/>
            </w:r>
            <w:r w:rsidRPr="004F75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  <w:r w:rsidRPr="006450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  <w:tr w:rsidR="004F753A" w:rsidRPr="006450D9" w14:paraId="7A548F31" w14:textId="77777777" w:rsidTr="005556CF">
        <w:trPr>
          <w:trHeight w:val="27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D4E4A6" w14:textId="77777777" w:rsidR="004F753A" w:rsidRPr="006450D9" w:rsidRDefault="004F753A" w:rsidP="005556CF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</w:tbl>
    <w:p w14:paraId="1906314E" w14:textId="77777777" w:rsidR="006478A1" w:rsidRDefault="006478A1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1D9E4365" w14:textId="77777777" w:rsidR="006478A1" w:rsidRPr="004F753A" w:rsidRDefault="0091695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F753A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F753A">
        <w:rPr>
          <w:lang w:val="ru-RU"/>
        </w:rPr>
        <w:br/>
      </w:r>
    </w:p>
    <w:p w14:paraId="5B8C4D29" w14:textId="77777777" w:rsidR="006478A1" w:rsidRPr="004F753A" w:rsidRDefault="009169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F753A">
        <w:rPr>
          <w:rFonts w:hAnsi="Times New Roman" w:cs="Times New Roman"/>
          <w:color w:val="000000"/>
          <w:sz w:val="24"/>
          <w:szCs w:val="24"/>
          <w:lang w:val="ru-RU"/>
        </w:rPr>
        <w:t>На основании части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F753A">
        <w:rPr>
          <w:rFonts w:hAnsi="Times New Roman" w:cs="Times New Roman"/>
          <w:color w:val="000000"/>
          <w:sz w:val="24"/>
          <w:szCs w:val="24"/>
          <w:lang w:val="ru-RU"/>
        </w:rPr>
        <w:t>статьи 136 Трудового кодекса прошу перечислять причитающуюся мне зарплату на мой банковский счет в соответствии с условиями трудового договора. Реквизиты счета:</w:t>
      </w:r>
    </w:p>
    <w:p w14:paraId="30790512" w14:textId="77777777" w:rsidR="006478A1" w:rsidRPr="004F753A" w:rsidRDefault="009169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F753A">
        <w:rPr>
          <w:rFonts w:hAnsi="Times New Roman" w:cs="Times New Roman"/>
          <w:color w:val="000000"/>
          <w:sz w:val="24"/>
          <w:szCs w:val="24"/>
          <w:lang w:val="ru-RU"/>
        </w:rPr>
        <w:t xml:space="preserve">банк получателя: </w:t>
      </w:r>
      <w:r w:rsidR="004F753A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</w:t>
      </w:r>
    </w:p>
    <w:p w14:paraId="2DC461F3" w14:textId="77777777" w:rsidR="006478A1" w:rsidRDefault="009169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номер счета: </w:t>
      </w:r>
      <w:r w:rsidR="004F753A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</w:t>
      </w:r>
    </w:p>
    <w:p w14:paraId="61EE7C05" w14:textId="77777777" w:rsidR="006478A1" w:rsidRDefault="009169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 БИК </w:t>
      </w:r>
      <w:r w:rsidR="004F753A">
        <w:rPr>
          <w:rFonts w:hAnsi="Times New Roman" w:cs="Times New Roman"/>
          <w:color w:val="000000"/>
          <w:sz w:val="24"/>
          <w:szCs w:val="24"/>
          <w:lang w:val="ru-RU"/>
        </w:rPr>
        <w:t>_________________</w:t>
      </w:r>
    </w:p>
    <w:p w14:paraId="1518B65E" w14:textId="77777777" w:rsidR="006478A1" w:rsidRDefault="009169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корр.счет </w:t>
      </w:r>
      <w:r w:rsidR="004F753A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</w:t>
      </w:r>
    </w:p>
    <w:p w14:paraId="7018F2DC" w14:textId="77777777" w:rsidR="006478A1" w:rsidRDefault="009169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ИНН</w:t>
      </w:r>
      <w:r w:rsidR="004F753A">
        <w:rPr>
          <w:rFonts w:hAnsi="Times New Roman" w:cs="Times New Roman"/>
          <w:color w:val="000000"/>
          <w:sz w:val="24"/>
          <w:szCs w:val="24"/>
          <w:lang w:val="ru-RU"/>
        </w:rPr>
        <w:t xml:space="preserve"> банка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F753A">
        <w:rPr>
          <w:rFonts w:hAnsi="Times New Roman" w:cs="Times New Roman"/>
          <w:color w:val="000000"/>
          <w:sz w:val="24"/>
          <w:szCs w:val="24"/>
          <w:lang w:val="ru-RU"/>
        </w:rPr>
        <w:t>__________________</w:t>
      </w:r>
    </w:p>
    <w:p w14:paraId="0829E367" w14:textId="77777777" w:rsidR="006478A1" w:rsidRDefault="0091695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КПП </w:t>
      </w:r>
      <w:r w:rsidR="004F753A">
        <w:rPr>
          <w:rFonts w:hAnsi="Times New Roman" w:cs="Times New Roman"/>
          <w:color w:val="000000"/>
          <w:sz w:val="24"/>
          <w:szCs w:val="24"/>
          <w:lang w:val="ru-RU"/>
        </w:rPr>
        <w:t>банка__________________</w:t>
      </w:r>
    </w:p>
    <w:p w14:paraId="4A059519" w14:textId="77777777" w:rsidR="006478A1" w:rsidRDefault="006478A1">
      <w:pPr>
        <w:rPr>
          <w:rFonts w:hAnsi="Times New Roman" w:cs="Times New Roman"/>
          <w:color w:val="000000"/>
          <w:sz w:val="24"/>
          <w:szCs w:val="24"/>
        </w:rPr>
      </w:pPr>
    </w:p>
    <w:p w14:paraId="5335C024" w14:textId="4000F37A" w:rsidR="00916956" w:rsidRPr="004F753A" w:rsidRDefault="004F753A">
      <w:pPr>
        <w:rPr>
          <w:lang w:val="ru-RU"/>
        </w:rPr>
      </w:pPr>
      <w:r>
        <w:rPr>
          <w:lang w:val="ru-RU"/>
        </w:rPr>
        <w:t>«___</w:t>
      </w:r>
      <w:r w:rsidR="00A0530C">
        <w:rPr>
          <w:lang w:val="ru-RU"/>
        </w:rPr>
        <w:t>_____</w:t>
      </w:r>
      <w:r>
        <w:rPr>
          <w:lang w:val="ru-RU"/>
        </w:rPr>
        <w:t>____»_____________________</w:t>
      </w:r>
      <w:r>
        <w:t>/</w:t>
      </w:r>
      <w:r>
        <w:rPr>
          <w:lang w:val="ru-RU"/>
        </w:rPr>
        <w:t>______________________</w:t>
      </w:r>
      <w:r>
        <w:t>/</w:t>
      </w:r>
    </w:p>
    <w:sectPr w:rsidR="00916956" w:rsidRPr="004F753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32B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6310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53A"/>
    <w:rsid w:val="004F7E17"/>
    <w:rsid w:val="005A05CE"/>
    <w:rsid w:val="005D3920"/>
    <w:rsid w:val="006478A1"/>
    <w:rsid w:val="00653AF6"/>
    <w:rsid w:val="00916956"/>
    <w:rsid w:val="00A0530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C3E0A"/>
  <w15:docId w15:val="{B80838C5-85A5-489B-A8AD-2ABAB45D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Соболева</dc:creator>
  <dc:description>Подготовлено экспертами Группы Актион</dc:description>
  <cp:lastModifiedBy>Katerina</cp:lastModifiedBy>
  <cp:revision>3</cp:revision>
  <dcterms:created xsi:type="dcterms:W3CDTF">2025-01-14T05:20:00Z</dcterms:created>
  <dcterms:modified xsi:type="dcterms:W3CDTF">2025-03-19T09:56:00Z</dcterms:modified>
</cp:coreProperties>
</file>