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A31C2" w14:textId="56A643FA" w:rsidR="00A93531" w:rsidRDefault="00A93531" w:rsidP="00A93531">
      <w:pPr>
        <w:jc w:val="center"/>
        <w:rPr>
          <w:b/>
          <w:bCs/>
          <w:sz w:val="24"/>
          <w:szCs w:val="24"/>
        </w:rPr>
      </w:pPr>
      <w:r w:rsidRPr="00A93531">
        <w:rPr>
          <w:b/>
          <w:bCs/>
          <w:sz w:val="24"/>
          <w:szCs w:val="24"/>
        </w:rPr>
        <w:t>Оформление С</w:t>
      </w:r>
      <w:r w:rsidRPr="00A93531">
        <w:rPr>
          <w:b/>
          <w:bCs/>
          <w:sz w:val="24"/>
          <w:szCs w:val="24"/>
        </w:rPr>
        <w:t>амозанятости</w:t>
      </w:r>
    </w:p>
    <w:p w14:paraId="2DEE0745" w14:textId="77777777" w:rsidR="00A93531" w:rsidRPr="00A93531" w:rsidRDefault="00A93531" w:rsidP="00A93531">
      <w:pPr>
        <w:jc w:val="center"/>
        <w:rPr>
          <w:b/>
          <w:bCs/>
          <w:sz w:val="24"/>
          <w:szCs w:val="24"/>
        </w:rPr>
      </w:pPr>
    </w:p>
    <w:p w14:paraId="0453D44B" w14:textId="0CCD7300" w:rsidR="00A93531" w:rsidRDefault="00A93531" w:rsidP="00A93531">
      <w:r>
        <w:t>Регистрация занимает 5-10 минут.</w:t>
      </w:r>
      <w:r>
        <w:t xml:space="preserve"> Есть два варианта оформления СЗ</w:t>
      </w:r>
    </w:p>
    <w:p w14:paraId="66DECF8E" w14:textId="77777777" w:rsidR="00A93531" w:rsidRDefault="00A93531" w:rsidP="00A93531"/>
    <w:p w14:paraId="7F54243F" w14:textId="289F747E" w:rsidR="00A93531" w:rsidRPr="00A93531" w:rsidRDefault="00A93531" w:rsidP="00A93531">
      <w:pPr>
        <w:rPr>
          <w:u w:val="single"/>
        </w:rPr>
      </w:pPr>
      <w:r w:rsidRPr="00A93531">
        <w:rPr>
          <w:u w:val="single"/>
        </w:rPr>
        <w:t>Вариант 1. Оформление через</w:t>
      </w:r>
      <w:r>
        <w:rPr>
          <w:u w:val="single"/>
        </w:rPr>
        <w:t xml:space="preserve"> приложение</w:t>
      </w:r>
      <w:r w:rsidRPr="00A93531">
        <w:rPr>
          <w:u w:val="single"/>
        </w:rPr>
        <w:t xml:space="preserve"> «Мой налог»</w:t>
      </w:r>
    </w:p>
    <w:p w14:paraId="76D5C31B" w14:textId="77777777" w:rsidR="00A93531" w:rsidRDefault="00A93531" w:rsidP="00A93531">
      <w:r>
        <w:t>1. Скачайте приложение «Мой налог»</w:t>
      </w:r>
    </w:p>
    <w:p w14:paraId="01AAEB2F" w14:textId="77777777" w:rsidR="00A93531" w:rsidRDefault="00A93531" w:rsidP="00A93531">
      <w:r>
        <w:t>в Google Play, App Store, RuStore или AppGallery.</w:t>
      </w:r>
    </w:p>
    <w:p w14:paraId="150D0DAB" w14:textId="77777777" w:rsidR="00A93531" w:rsidRDefault="00A93531" w:rsidP="00A93531">
      <w:r>
        <w:t>2. Укажите в приложении номер телефона</w:t>
      </w:r>
    </w:p>
    <w:p w14:paraId="30D21751" w14:textId="77777777" w:rsidR="00A93531" w:rsidRDefault="00A93531" w:rsidP="00A93531">
      <w:r>
        <w:t>и подтвердите его по SMS.</w:t>
      </w:r>
    </w:p>
    <w:p w14:paraId="06D53FC4" w14:textId="77777777" w:rsidR="00A93531" w:rsidRDefault="00A93531" w:rsidP="00A93531">
      <w:r>
        <w:t>3. Выберите регион деятельности. Если работаете удалённо или живёте за пределами России, можно указать регион, где находится ваш заказчик.</w:t>
      </w:r>
    </w:p>
    <w:p w14:paraId="3DFC04AA" w14:textId="77777777" w:rsidR="00A93531" w:rsidRDefault="00A93531" w:rsidP="00A93531">
      <w:r>
        <w:t>4. Отсканируйте паспорт — важно, чтобы он чётко помещался в контур и не бликовал.</w:t>
      </w:r>
    </w:p>
    <w:p w14:paraId="084BCC05" w14:textId="77777777" w:rsidR="00A93531" w:rsidRDefault="00A93531" w:rsidP="00A93531">
      <w:r>
        <w:t>5. Проверьте и исправьте распознанные</w:t>
      </w:r>
    </w:p>
    <w:p w14:paraId="5EDEA29F" w14:textId="77777777" w:rsidR="00A93531" w:rsidRDefault="00A93531" w:rsidP="00A93531">
      <w:r>
        <w:t>паспортные данные, если это необходимо.</w:t>
      </w:r>
    </w:p>
    <w:p w14:paraId="1E11A08E" w14:textId="77777777" w:rsidR="00A93531" w:rsidRDefault="00A93531" w:rsidP="00A93531">
      <w:r>
        <w:t>6. Сделайте селфи по инструкции</w:t>
      </w:r>
    </w:p>
    <w:p w14:paraId="2549258E" w14:textId="77777777" w:rsidR="00A93531" w:rsidRDefault="00A93531" w:rsidP="00A93531">
      <w:r>
        <w:t>в приложении.</w:t>
      </w:r>
    </w:p>
    <w:p w14:paraId="02327462" w14:textId="77777777" w:rsidR="00A93531" w:rsidRDefault="00A93531" w:rsidP="00A93531">
      <w:r>
        <w:t>7. Подтвердите регистрацию.</w:t>
      </w:r>
    </w:p>
    <w:p w14:paraId="64A78521" w14:textId="77777777" w:rsidR="00A93531" w:rsidRDefault="00A93531" w:rsidP="00A93531"/>
    <w:p w14:paraId="09AB1F4E" w14:textId="471787CD" w:rsidR="00A93531" w:rsidRDefault="00A93531" w:rsidP="00A93531">
      <w:r>
        <w:t xml:space="preserve">Вариант 2. </w:t>
      </w:r>
      <w:r>
        <w:t>Оформ</w:t>
      </w:r>
      <w:r>
        <w:t xml:space="preserve">ление </w:t>
      </w:r>
      <w:r>
        <w:t>через портал Госуслуги:</w:t>
      </w:r>
    </w:p>
    <w:p w14:paraId="04DCB56D" w14:textId="77777777" w:rsidR="00A93531" w:rsidRDefault="00A93531" w:rsidP="00A93531">
      <w:r>
        <w:t>1. Зайдите в подтверждённую учётную</w:t>
      </w:r>
    </w:p>
    <w:p w14:paraId="2228D205" w14:textId="77777777" w:rsidR="00A93531" w:rsidRDefault="00A93531" w:rsidP="00A93531">
      <w:r>
        <w:t>запись на Госуслугах.</w:t>
      </w:r>
    </w:p>
    <w:p w14:paraId="130DBEDE" w14:textId="77777777" w:rsidR="00A93531" w:rsidRDefault="00A93531" w:rsidP="00A93531">
      <w:r>
        <w:t>2. Перейдите в раздел «Услуги» →</w:t>
      </w:r>
    </w:p>
    <w:p w14:paraId="11601535" w14:textId="77777777" w:rsidR="00A93531" w:rsidRDefault="00A93531" w:rsidP="00A93531">
      <w:r>
        <w:t>«Штрафы и налоги» → «Регистрация в качестве самозанятого».</w:t>
      </w:r>
    </w:p>
    <w:p w14:paraId="2E1A3B77" w14:textId="77777777" w:rsidR="00A93531" w:rsidRDefault="00A93531" w:rsidP="00A93531">
      <w:r>
        <w:t>3. Проверьте свои данные - паспорт, ИНН, номер телефона — и выберите регион деятельности.</w:t>
      </w:r>
    </w:p>
    <w:p w14:paraId="3F681A53" w14:textId="77777777" w:rsidR="00A93531" w:rsidRDefault="00A93531" w:rsidP="00A93531">
      <w:r>
        <w:t>4. Нажмите «Подать заявление».</w:t>
      </w:r>
    </w:p>
    <w:p w14:paraId="7910B747" w14:textId="17C6B0AE" w:rsidR="004D35DF" w:rsidRDefault="00A93531" w:rsidP="00A93531">
      <w:r>
        <w:t>Регистрация обычно проходит за несколько минут.</w:t>
      </w:r>
    </w:p>
    <w:sectPr w:rsidR="004D3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399"/>
    <w:rsid w:val="004D35DF"/>
    <w:rsid w:val="00536399"/>
    <w:rsid w:val="006969AF"/>
    <w:rsid w:val="008505AB"/>
    <w:rsid w:val="009178C7"/>
    <w:rsid w:val="00A93531"/>
    <w:rsid w:val="00F1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4C479"/>
  <w15:chartTrackingRefBased/>
  <w15:docId w15:val="{94542B07-01DB-43C7-B56A-8FD678CC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6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6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3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6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63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6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6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6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6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3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63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63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63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63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63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63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63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63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6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6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6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6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6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63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63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63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63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63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363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Katerina</cp:lastModifiedBy>
  <cp:revision>2</cp:revision>
  <dcterms:created xsi:type="dcterms:W3CDTF">2026-06-18T07:20:00Z</dcterms:created>
  <dcterms:modified xsi:type="dcterms:W3CDTF">2026-06-18T07:23:00Z</dcterms:modified>
</cp:coreProperties>
</file>